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962A" w14:textId="77777777" w:rsidR="0004014F" w:rsidRDefault="0004014F" w:rsidP="0004014F">
      <w:pPr>
        <w:widowControl w:val="0"/>
        <w:autoSpaceDE w:val="0"/>
        <w:autoSpaceDN w:val="0"/>
        <w:adjustRightInd w:val="0"/>
        <w:spacing w:after="0" w:line="240" w:lineRule="auto"/>
        <w:jc w:val="right"/>
        <w:rPr>
          <w:rFonts w:ascii="Times New Roman" w:hAnsi="Times New Roman" w:cs="Times New Roman"/>
          <w:sz w:val="24"/>
          <w:szCs w:val="24"/>
        </w:rPr>
      </w:pPr>
    </w:p>
    <w:p w14:paraId="53ECB0F5" w14:textId="77777777" w:rsidR="0004014F" w:rsidRDefault="0004014F" w:rsidP="0004014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«УТВЕРЖДАЮ» </w:t>
      </w:r>
    </w:p>
    <w:p w14:paraId="3A4D8FD4" w14:textId="77777777" w:rsidR="0004014F" w:rsidRDefault="0004014F" w:rsidP="0004014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Директор АНОО «</w:t>
      </w:r>
      <w:proofErr w:type="gramStart"/>
      <w:r>
        <w:rPr>
          <w:rFonts w:ascii="Times New Roman" w:hAnsi="Times New Roman" w:cs="Times New Roman"/>
          <w:sz w:val="28"/>
          <w:szCs w:val="28"/>
        </w:rPr>
        <w:t>РУСЬ»ДПО</w:t>
      </w:r>
      <w:proofErr w:type="gramEnd"/>
    </w:p>
    <w:p w14:paraId="4C939646" w14:textId="77777777" w:rsidR="0004014F" w:rsidRDefault="0004014F" w:rsidP="0004014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 xml:space="preserve"> ___________</w:t>
      </w:r>
      <w:proofErr w:type="spellStart"/>
      <w:r>
        <w:rPr>
          <w:rFonts w:ascii="Times New Roman" w:hAnsi="Times New Roman" w:cs="Times New Roman"/>
          <w:sz w:val="28"/>
          <w:szCs w:val="28"/>
        </w:rPr>
        <w:t>В.Ф.Мерзляков</w:t>
      </w:r>
      <w:proofErr w:type="spellEnd"/>
      <w:r>
        <w:rPr>
          <w:rFonts w:ascii="Times New Roman" w:hAnsi="Times New Roman" w:cs="Times New Roman"/>
          <w:sz w:val="28"/>
          <w:szCs w:val="28"/>
        </w:rPr>
        <w:t xml:space="preserve"> </w:t>
      </w:r>
    </w:p>
    <w:p w14:paraId="54F8E899" w14:textId="77777777" w:rsidR="0004014F" w:rsidRDefault="0004014F" w:rsidP="0004014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 xml:space="preserve">_____________2023г. </w:t>
      </w:r>
    </w:p>
    <w:p w14:paraId="6C00285F" w14:textId="77777777" w:rsidR="0004014F" w:rsidRDefault="0004014F" w:rsidP="0004014F">
      <w:pPr>
        <w:widowControl w:val="0"/>
        <w:autoSpaceDE w:val="0"/>
        <w:autoSpaceDN w:val="0"/>
        <w:adjustRightInd w:val="0"/>
        <w:spacing w:after="0" w:line="240" w:lineRule="auto"/>
        <w:jc w:val="right"/>
        <w:rPr>
          <w:rFonts w:ascii="Times New Roman" w:hAnsi="Times New Roman" w:cs="Times New Roman"/>
          <w:sz w:val="24"/>
          <w:szCs w:val="24"/>
        </w:rPr>
      </w:pPr>
    </w:p>
    <w:p w14:paraId="5D19A8D7" w14:textId="77777777" w:rsidR="0004014F" w:rsidRDefault="0004014F" w:rsidP="0004014F">
      <w:pPr>
        <w:widowControl w:val="0"/>
        <w:autoSpaceDE w:val="0"/>
        <w:autoSpaceDN w:val="0"/>
        <w:adjustRightInd w:val="0"/>
        <w:spacing w:after="0" w:line="240" w:lineRule="auto"/>
        <w:jc w:val="right"/>
        <w:rPr>
          <w:rFonts w:ascii="Times New Roman" w:hAnsi="Times New Roman" w:cs="Times New Roman"/>
          <w:sz w:val="24"/>
          <w:szCs w:val="24"/>
        </w:rPr>
      </w:pPr>
    </w:p>
    <w:p w14:paraId="3C6F2256" w14:textId="77777777" w:rsidR="0004014F" w:rsidRDefault="0004014F" w:rsidP="0004014F">
      <w:pPr>
        <w:widowControl w:val="0"/>
        <w:autoSpaceDE w:val="0"/>
        <w:autoSpaceDN w:val="0"/>
        <w:adjustRightInd w:val="0"/>
        <w:spacing w:after="0" w:line="240" w:lineRule="auto"/>
        <w:jc w:val="right"/>
        <w:rPr>
          <w:rFonts w:ascii="Times New Roman" w:hAnsi="Times New Roman" w:cs="Times New Roman"/>
          <w:sz w:val="24"/>
          <w:szCs w:val="24"/>
        </w:rPr>
      </w:pPr>
    </w:p>
    <w:p w14:paraId="0E851C1B" w14:textId="77777777" w:rsidR="0004014F" w:rsidRDefault="0004014F" w:rsidP="0004014F">
      <w:pPr>
        <w:widowControl w:val="0"/>
        <w:autoSpaceDE w:val="0"/>
        <w:autoSpaceDN w:val="0"/>
        <w:adjustRightInd w:val="0"/>
        <w:spacing w:after="0" w:line="240" w:lineRule="auto"/>
        <w:jc w:val="right"/>
        <w:rPr>
          <w:rFonts w:ascii="Times New Roman" w:hAnsi="Times New Roman" w:cs="Times New Roman"/>
          <w:sz w:val="24"/>
          <w:szCs w:val="24"/>
        </w:rPr>
      </w:pPr>
    </w:p>
    <w:p w14:paraId="2393E9A3" w14:textId="77777777" w:rsidR="0004014F" w:rsidRDefault="0004014F" w:rsidP="0004014F">
      <w:pPr>
        <w:widowControl w:val="0"/>
        <w:autoSpaceDE w:val="0"/>
        <w:autoSpaceDN w:val="0"/>
        <w:adjustRightInd w:val="0"/>
        <w:spacing w:after="0" w:line="240" w:lineRule="auto"/>
        <w:jc w:val="right"/>
        <w:rPr>
          <w:rFonts w:ascii="Times New Roman" w:hAnsi="Times New Roman" w:cs="Times New Roman"/>
          <w:sz w:val="24"/>
          <w:szCs w:val="24"/>
        </w:rPr>
      </w:pPr>
    </w:p>
    <w:p w14:paraId="7C76E408" w14:textId="77777777" w:rsidR="0004014F" w:rsidRDefault="0004014F" w:rsidP="0004014F">
      <w:pPr>
        <w:widowControl w:val="0"/>
        <w:autoSpaceDE w:val="0"/>
        <w:autoSpaceDN w:val="0"/>
        <w:adjustRightInd w:val="0"/>
        <w:spacing w:after="0" w:line="240" w:lineRule="auto"/>
        <w:jc w:val="right"/>
        <w:rPr>
          <w:rFonts w:ascii="Times New Roman" w:hAnsi="Times New Roman" w:cs="Times New Roman"/>
          <w:sz w:val="24"/>
          <w:szCs w:val="24"/>
        </w:rPr>
      </w:pPr>
    </w:p>
    <w:p w14:paraId="78171498" w14:textId="77777777" w:rsidR="0004014F" w:rsidRDefault="0004014F" w:rsidP="0004014F">
      <w:pPr>
        <w:widowControl w:val="0"/>
        <w:autoSpaceDE w:val="0"/>
        <w:autoSpaceDN w:val="0"/>
        <w:adjustRightInd w:val="0"/>
        <w:spacing w:after="0" w:line="240" w:lineRule="auto"/>
        <w:jc w:val="right"/>
        <w:rPr>
          <w:rFonts w:ascii="Times New Roman" w:hAnsi="Times New Roman" w:cs="Times New Roman"/>
          <w:sz w:val="24"/>
          <w:szCs w:val="24"/>
        </w:rPr>
      </w:pPr>
    </w:p>
    <w:p w14:paraId="287DF7A4"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МЕТОДИЧЕСКИЕ РЕКОМЕНДАЦИИ ПО ОРГАНИЗАЦИИ ОБРАЗОВАТЕЛЬНОГО ПРОЦЕССА В АНОО «РУСЬ» ДПО</w:t>
      </w:r>
    </w:p>
    <w:p w14:paraId="03922221"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1833ED69"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1B278913"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56C24CA8"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7703B00E"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6385FFEC"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26B7DDDF"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76C78561"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5F54E47B"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56CE2178"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3CE6C9D1"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7CD92CDD"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329B279A"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054B089B"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2A95C4A1"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4EA50F4E"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2D4913BB"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6786B217"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356B0F4C"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6736A282"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36055581"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05AE0E82"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016F4023"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23FC26F4"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1B6F26E0"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12332240"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4EB5BC4A" w14:textId="77777777" w:rsidR="0004014F" w:rsidRDefault="0004014F"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2D054C92" w14:textId="3F49C778" w:rsidR="0004014F" w:rsidRDefault="0004014F" w:rsidP="0004014F">
      <w:pPr>
        <w:widowControl w:val="0"/>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г.Можга</w:t>
      </w:r>
      <w:proofErr w:type="spellEnd"/>
      <w:r>
        <w:rPr>
          <w:rFonts w:ascii="Times New Roman" w:hAnsi="Times New Roman" w:cs="Times New Roman"/>
          <w:sz w:val="28"/>
          <w:szCs w:val="28"/>
        </w:rPr>
        <w:t xml:space="preserve"> 2023 г</w:t>
      </w:r>
    </w:p>
    <w:p w14:paraId="0C76138C" w14:textId="28D8AA3E" w:rsidR="0019300C" w:rsidRDefault="0019300C" w:rsidP="0004014F">
      <w:pPr>
        <w:widowControl w:val="0"/>
        <w:autoSpaceDE w:val="0"/>
        <w:autoSpaceDN w:val="0"/>
        <w:adjustRightInd w:val="0"/>
        <w:spacing w:after="0" w:line="240" w:lineRule="auto"/>
        <w:jc w:val="center"/>
        <w:rPr>
          <w:rFonts w:ascii="Times New Roman" w:hAnsi="Times New Roman" w:cs="Times New Roman"/>
          <w:sz w:val="28"/>
          <w:szCs w:val="28"/>
        </w:rPr>
      </w:pPr>
    </w:p>
    <w:p w14:paraId="1B07D1D6" w14:textId="77777777" w:rsidR="0019300C" w:rsidRDefault="0019300C" w:rsidP="0004014F">
      <w:pPr>
        <w:widowControl w:val="0"/>
        <w:autoSpaceDE w:val="0"/>
        <w:autoSpaceDN w:val="0"/>
        <w:adjustRightInd w:val="0"/>
        <w:spacing w:after="0" w:line="240" w:lineRule="auto"/>
        <w:jc w:val="center"/>
        <w:rPr>
          <w:rFonts w:ascii="Times New Roman" w:hAnsi="Times New Roman" w:cs="Times New Roman"/>
          <w:sz w:val="24"/>
          <w:szCs w:val="24"/>
        </w:rPr>
      </w:pPr>
    </w:p>
    <w:p w14:paraId="3F574B90"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p>
    <w:p w14:paraId="12FABAF1"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p>
    <w:p w14:paraId="37E26B0B"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p>
    <w:p w14:paraId="04316762" w14:textId="77777777" w:rsidR="0004014F" w:rsidRDefault="0004014F" w:rsidP="0004014F">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lastRenderedPageBreak/>
        <w:t xml:space="preserve"> 1.</w:t>
      </w:r>
      <w:r>
        <w:rPr>
          <w:rFonts w:ascii="Times New Roman" w:hAnsi="Times New Roman" w:cs="Times New Roman"/>
          <w:sz w:val="24"/>
          <w:szCs w:val="24"/>
        </w:rPr>
        <w:tab/>
        <w:t xml:space="preserve">Общие положения Настоящие методические рекомендации регулируют порядок организации учебного процесса в </w:t>
      </w:r>
      <w:r>
        <w:rPr>
          <w:rFonts w:ascii="Times New Roman" w:hAnsi="Times New Roman" w:cs="Times New Roman"/>
          <w:sz w:val="28"/>
          <w:szCs w:val="28"/>
        </w:rPr>
        <w:t>АНОО «</w:t>
      </w:r>
      <w:proofErr w:type="gramStart"/>
      <w:r>
        <w:rPr>
          <w:rFonts w:ascii="Times New Roman" w:hAnsi="Times New Roman" w:cs="Times New Roman"/>
          <w:sz w:val="28"/>
          <w:szCs w:val="28"/>
        </w:rPr>
        <w:t>РУСЬ»ДПО</w:t>
      </w:r>
      <w:proofErr w:type="gramEnd"/>
      <w:r>
        <w:rPr>
          <w:rFonts w:ascii="Times New Roman" w:hAnsi="Times New Roman" w:cs="Times New Roman"/>
          <w:sz w:val="24"/>
          <w:szCs w:val="24"/>
        </w:rPr>
        <w:t xml:space="preserve"> именуемом далее – автошкола, в соответствии с законодательством Российской Федерации в области образования, Постановлениями Правительства Российской Федерации, Указами Президента Российской Федерации, нормативными актами Министерства образования и науки Российской Федерации, Уставом автошколы, и другими локальными актами автошколы. Под учебным процессом понимается целенаправленная деятельность руководителя автошколы, педагогического коллектива, обеспечивающая подготовку учащихся по программам подготовки водителей транспортных средств.</w:t>
      </w:r>
    </w:p>
    <w:p w14:paraId="7657BAAB" w14:textId="77777777" w:rsidR="0004014F" w:rsidRDefault="0004014F" w:rsidP="0004014F">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Times New Roman"/>
          <w:sz w:val="24"/>
          <w:szCs w:val="24"/>
        </w:rPr>
        <w:tab/>
        <w:t xml:space="preserve"> Организация учебного процесса</w:t>
      </w:r>
    </w:p>
    <w:p w14:paraId="1EA1286F"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Подготовка водителей ТС осуществляется в очной утренней, дневной и вечерней или дистанционной формах обучения.</w:t>
      </w:r>
    </w:p>
    <w:p w14:paraId="2798FCF9"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 Учебные группы по подготовке водителей комплектуются численностью не более 30 человек.</w:t>
      </w:r>
    </w:p>
    <w:p w14:paraId="332D9D59"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2.3. Учебные планы и программы подготовки водителей транспортных средств разрабатываются автошколой на основании соответствующих примерных программ, утверждённых министерством образования и науки Российской Федерации нормативных актов. </w:t>
      </w:r>
    </w:p>
    <w:p w14:paraId="77FA1E58"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Сроки обучения устанавливаются исходя из объемов учебных планов и программ, режимов обучения, а также от количества обучающихся и от количества инструкторов по вождению и согласуются с экзаменационным подразделением ГИБДД.</w:t>
      </w:r>
    </w:p>
    <w:p w14:paraId="516B0CF4"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2.5. Занятия в автошколе проводятся на основании расписаний теоретических занятий и графиков учебного вождения.</w:t>
      </w:r>
    </w:p>
    <w:p w14:paraId="12DCD791"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2.6. Основными формами обучения являются теоретические, практические и контрольные занятия.</w:t>
      </w:r>
    </w:p>
    <w:p w14:paraId="3D4690DF"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2.7. Продолжительность учебного часа теоретических занятий - 45 минут, а практических занятий по вождению автомобиля - 60 минут, включая время на постановку задач, подведение итогов, оформление документации и смену обучаемых. 2.8. Теоретические занятия проводятся преподавателем, практические занятия по вождению автомобиля проводятся мастером производственного обучения вождению индивидуально с каждым обучаемым.</w:t>
      </w:r>
    </w:p>
    <w:p w14:paraId="57308185"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2.9. Теоретические и практические занятия проводятся в специально оборудованных классах в составе учебной группы с целью изучения нового материала. </w:t>
      </w:r>
    </w:p>
    <w:p w14:paraId="7AE5A23B"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2.10. Занятия по практическому вождению проводятся индивидуально с каждым обучаемым на закрытой площадке и учебных маршрутах, согласованных с органами ГИБДД. </w:t>
      </w:r>
    </w:p>
    <w:p w14:paraId="568DA63F"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2.11. 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закрытой площадке) и прошедшие соответствующую проверку знаний Правил дорожного движения.</w:t>
      </w:r>
    </w:p>
    <w:p w14:paraId="132F9F9F"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2.12. Автошкола отвечает за поддержание транспортных средств в технически исправном состоянии и организацию предрейсового медицинского осмотра мастеров производственного обучения вождению и водителей. </w:t>
      </w:r>
    </w:p>
    <w:p w14:paraId="250B5D59" w14:textId="77777777" w:rsidR="0004014F" w:rsidRDefault="0004014F" w:rsidP="0004014F">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Times New Roman"/>
          <w:sz w:val="24"/>
          <w:szCs w:val="24"/>
        </w:rPr>
        <w:tab/>
        <w:t xml:space="preserve"> Контроль учебного процесса </w:t>
      </w:r>
    </w:p>
    <w:p w14:paraId="4008D6DB"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Контроль учебного процесса в автошколе имеет целью установить: - соответствие организации и порядка проведения учебного процесса требованиям законодательства Российской Федерации в области образования, и других нормативных актов, регламентирующих деятельность автошколы; - степень реализации учебных планов автошколы и программ; - теоретический и методический уровень проведения занятий; - уровень организации и проведения самостоятельной работы учащихся; - уровень </w:t>
      </w:r>
      <w:r>
        <w:rPr>
          <w:rFonts w:ascii="Times New Roman" w:hAnsi="Times New Roman" w:cs="Times New Roman"/>
          <w:sz w:val="24"/>
          <w:szCs w:val="24"/>
        </w:rPr>
        <w:lastRenderedPageBreak/>
        <w:t xml:space="preserve">материально-технического обеспечения учебных занятий и состояние </w:t>
      </w:r>
      <w:proofErr w:type="spellStart"/>
      <w:r>
        <w:rPr>
          <w:rFonts w:ascii="Times New Roman" w:hAnsi="Times New Roman" w:cs="Times New Roman"/>
          <w:sz w:val="24"/>
          <w:szCs w:val="24"/>
        </w:rPr>
        <w:t>учебноматериальной</w:t>
      </w:r>
      <w:proofErr w:type="spellEnd"/>
      <w:r>
        <w:rPr>
          <w:rFonts w:ascii="Times New Roman" w:hAnsi="Times New Roman" w:cs="Times New Roman"/>
          <w:sz w:val="24"/>
          <w:szCs w:val="24"/>
        </w:rPr>
        <w:t xml:space="preserve"> базы; - состояние дисциплины на занятиях, выполнение Устава и Правил внутреннего распорядка автошколы. </w:t>
      </w:r>
    </w:p>
    <w:p w14:paraId="2E2759E4"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3.2. Контроль должен быть целенаправленным, систематическим, объективным, действенным и охватывать все стороны учебного процесса. Он должен выявлять положительный опыт и недостатки в учебной и методической работе, сочетаться с оказанием практической помощи учащимся, педагогическим работникам, обеспечивая в конечном итоге повышение качества учебного процесса. </w:t>
      </w:r>
    </w:p>
    <w:p w14:paraId="36B03A7F"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3.Контроль</w:t>
      </w:r>
      <w:proofErr w:type="gramEnd"/>
      <w:r>
        <w:rPr>
          <w:rFonts w:ascii="Times New Roman" w:hAnsi="Times New Roman" w:cs="Times New Roman"/>
          <w:sz w:val="24"/>
          <w:szCs w:val="24"/>
        </w:rPr>
        <w:t xml:space="preserve"> обучения в автошколе проводится преподавателями, мастерами и руководителем (выполнения графиков вождений, расписания занятий, журналов теоретической подготовки, тематических планов и индивидуальных планов преподавателей)</w:t>
      </w:r>
    </w:p>
    <w:p w14:paraId="21C0FC98"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3.4. Педагогический контроль в автошколе осуществляется директором автошколы. 3.5. Контроль образовательного процесса проводится в соответствии с планами автошколы и графиками. </w:t>
      </w:r>
    </w:p>
    <w:p w14:paraId="03A720A0"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3.6. Лица, контролирующие учебные занятия, обязаны входить в аудиторию вместе с преподавателем и присутствовать на занятиях до их окончания. В ходе занятия им не разрешается вмешиваться в работу преподавателя или делать ему замечаний. </w:t>
      </w:r>
    </w:p>
    <w:p w14:paraId="3D9B3F97"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3.7. По окончании контрольного посещения проверяющий проводит разбор занятия с участием преподавателя, анализирует положительные и отрицательные стороны в организации и методике проведения занятия, дает рекомендации и предложения по устранению выявленных недостатков. Результаты педагогического контроля анализируются и обсуждаются директором.</w:t>
      </w:r>
    </w:p>
    <w:p w14:paraId="07E356CE" w14:textId="77777777" w:rsidR="0004014F" w:rsidRDefault="0004014F" w:rsidP="0004014F">
      <w:pPr>
        <w:widowControl w:val="0"/>
        <w:autoSpaceDE w:val="0"/>
        <w:autoSpaceDN w:val="0"/>
        <w:adjustRightInd w:val="0"/>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Times New Roman"/>
          <w:sz w:val="24"/>
          <w:szCs w:val="24"/>
        </w:rPr>
        <w:tab/>
        <w:t xml:space="preserve"> Контроль успеваемости и качества подготовки учащихся. </w:t>
      </w:r>
    </w:p>
    <w:p w14:paraId="3785D33C"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 Контроль успеваемости и качества подготовки учащихся проводится с целью получения необходимой информации о выполнении ими учебного плана, установления качества усвоения учебного материала, степени достижения поставленной цели обучения. </w:t>
      </w:r>
    </w:p>
    <w:p w14:paraId="240579B1"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4.2. Контроль успеваемости учащихся делится на промежуточную аттестацию и квалификационный экзамен. </w:t>
      </w:r>
    </w:p>
    <w:p w14:paraId="011A4D6D"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Формы контроля определяет преподаватель с учетом контингента обучающихся, содержания учебного материала и используемых образовательных технологий</w:t>
      </w:r>
    </w:p>
    <w:p w14:paraId="69190511"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 Письменные контрольные работы обучающихся оцениваются по пятибалльной системе. («5» – 0 ошибок, «4» - 1 ошибка, «3» - 2 ошибки, «2» - 3 и более ошибок). 4.5. Промежуточная аттестация по завершению отдельных теоретических этапов обучения проводится путем написания письменных контрольных работ, тестирования обучающихся и оцениваются по пятибалльной системе. («5» – 0 ошибок, «4» - 1 ошибка, «3» - 2 ошибки, «2» - 3 и более ошибок). </w:t>
      </w:r>
    </w:p>
    <w:p w14:paraId="7FE45F66"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4.6. Контроль по завершению отдельных практических этапов обучения проводится путем практических контрольных занятий в соответствии с учебно-тематическим планом учащихся и оценивается </w:t>
      </w:r>
      <w:proofErr w:type="gramStart"/>
      <w:r>
        <w:rPr>
          <w:rFonts w:ascii="Times New Roman" w:hAnsi="Times New Roman" w:cs="Times New Roman"/>
          <w:sz w:val="24"/>
          <w:szCs w:val="24"/>
        </w:rPr>
        <w:t>в соответствии с прилагаемым Перечнем "Ошибок и нарушений"</w:t>
      </w:r>
      <w:proofErr w:type="gramEnd"/>
      <w:r>
        <w:rPr>
          <w:rFonts w:ascii="Times New Roman" w:hAnsi="Times New Roman" w:cs="Times New Roman"/>
          <w:sz w:val="24"/>
          <w:szCs w:val="24"/>
        </w:rPr>
        <w:t xml:space="preserve"> применяемых на экзаменах в ГИБДД, по пятибалльной шкале. (5 и более баллов - «НЕ СДАЛ», менее 5 или полное отсутствие баллов «СДАЛ»).</w:t>
      </w:r>
    </w:p>
    <w:p w14:paraId="772CCBE1"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4.7. Периодичность промежуточной аттестации по теоретическому и практическому обучению проводится поэтапно, после прохождения </w:t>
      </w:r>
      <w:proofErr w:type="gramStart"/>
      <w:r>
        <w:rPr>
          <w:rFonts w:ascii="Times New Roman" w:hAnsi="Times New Roman" w:cs="Times New Roman"/>
          <w:sz w:val="24"/>
          <w:szCs w:val="24"/>
        </w:rPr>
        <w:t>соответствующих блоков</w:t>
      </w:r>
      <w:proofErr w:type="gramEnd"/>
      <w:r>
        <w:rPr>
          <w:rFonts w:ascii="Times New Roman" w:hAnsi="Times New Roman" w:cs="Times New Roman"/>
          <w:sz w:val="24"/>
          <w:szCs w:val="24"/>
        </w:rPr>
        <w:t xml:space="preserve"> пройденных тем, и разрабатывается преподавателями для каждой обучающейся группы в индивидуальном порядке. </w:t>
      </w:r>
    </w:p>
    <w:p w14:paraId="0C967273"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 Квалификационный экзамен проводится у учащихся, прошедших полный курс обучения в рамках учебной программы подготовки водителей, сдавшие текущие зачеты и экзамены по дисциплинам, изучаемым в рамках учебной программы.</w:t>
      </w:r>
    </w:p>
    <w:p w14:paraId="02B15510"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4.9. Квалификационный экзамен (комплексный экзамен по предметам) проводится </w:t>
      </w:r>
      <w:r>
        <w:rPr>
          <w:rFonts w:ascii="Times New Roman" w:hAnsi="Times New Roman" w:cs="Times New Roman"/>
          <w:sz w:val="24"/>
          <w:szCs w:val="24"/>
        </w:rPr>
        <w:lastRenderedPageBreak/>
        <w:t xml:space="preserve">аттестационной комиссией, состав которой формируется и утверждается приказом директора автошколы. </w:t>
      </w:r>
    </w:p>
    <w:p w14:paraId="6818EB86"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4.10. Аттестационную комиссию возглавляет председатель, обеспечивающий единство требований, предъявляемых к выпускникам. Аттестационная комиссия формируется из преподавателей и мастеров производственного обучения данного образовательного учреждения или организации, а также к проведению квалификационного экзамена могут привлекаться представители работодателей, их объединений. </w:t>
      </w:r>
    </w:p>
    <w:p w14:paraId="1F107409"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4.11. Результаты квалификационного экзамена оформляются в виде протокола, подписанного председателем и членами аттестационной комиссии и завизированного печатью образовательного учреждения. </w:t>
      </w:r>
    </w:p>
    <w:p w14:paraId="55404D84"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4.12. Итоговая аттестация по завершении теоретического обучения проводится путем написания экзаменационных билетов и оцениваются по пятибалльной системе. («5» – 0 ошибок, «4» - 1 ошибка, «3» - 2 ошибки, «2» - 3 и более </w:t>
      </w:r>
      <w:proofErr w:type="gramStart"/>
      <w:r>
        <w:rPr>
          <w:rFonts w:ascii="Times New Roman" w:hAnsi="Times New Roman" w:cs="Times New Roman"/>
          <w:sz w:val="24"/>
          <w:szCs w:val="24"/>
        </w:rPr>
        <w:t>ошибок )</w:t>
      </w:r>
      <w:proofErr w:type="gramEnd"/>
      <w:r>
        <w:rPr>
          <w:rFonts w:ascii="Times New Roman" w:hAnsi="Times New Roman" w:cs="Times New Roman"/>
          <w:sz w:val="24"/>
          <w:szCs w:val="24"/>
        </w:rPr>
        <w:t xml:space="preserve">. Для квалификационного экзамена (комплексного экзамена по предметам) обучающийся сдает экзамен по решению 40 экзаменационных вопросов. Экзамен считается сданным, если учащийся правильно ответил на 39 вопросов из 40 каждого билета. Допускается только одна ошибка. </w:t>
      </w:r>
    </w:p>
    <w:p w14:paraId="1EEAAF66"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4.13. Квалификационный экзамен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w:t>
      </w:r>
      <w:proofErr w:type="gramStart"/>
      <w:r>
        <w:rPr>
          <w:rFonts w:ascii="Times New Roman" w:hAnsi="Times New Roman" w:cs="Times New Roman"/>
          <w:sz w:val="24"/>
          <w:szCs w:val="24"/>
        </w:rPr>
        <w:t>в соответствии с прилагаемым Перечнем "Ошибок и нарушений"</w:t>
      </w:r>
      <w:proofErr w:type="gramEnd"/>
      <w:r>
        <w:rPr>
          <w:rFonts w:ascii="Times New Roman" w:hAnsi="Times New Roman" w:cs="Times New Roman"/>
          <w:sz w:val="24"/>
          <w:szCs w:val="24"/>
        </w:rPr>
        <w:t xml:space="preserve"> применяемых на экзаменах в ГИБДД, по пятибалльной шкале. (5 и более баллов - «НЕ СДАЛ», менее 5 или полное отсутствие баллов «СДАЛ»). По результатам квалификационного экзамена выдается свидетельство о профессии водителя, или принимается решение о переводе или отчислении.</w:t>
      </w:r>
    </w:p>
    <w:p w14:paraId="2C57ABDB"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Повышение квалификации руководящих работников, преподавателей и мастеров производственного обучения.</w:t>
      </w:r>
    </w:p>
    <w:p w14:paraId="3A68B532"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5.1. Повышение квалификации руководящих работников, преподавателей и мастеров производственного обучения (водителей-инструкторов) организуется и проводится в соответствии с требованиями законодательства Российской Федерации в области образования.</w:t>
      </w:r>
    </w:p>
    <w:p w14:paraId="5DFC0153"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5.2. Повышение квалификации с отрывом от работы осуществляется в следующих формах: - обучение на факультетах, в институтах, на курсах повышения квалификации. Мероприятия по повышению квалификации предусматриваются в плане работы автошколы, в годовых планах повышения квалификации руководящих работников, преподавателей и мастеров производственного обучения (водителей-инструкторов). </w:t>
      </w:r>
    </w:p>
    <w:p w14:paraId="27CBB5E7"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Материально техническое обеспечение учебного процесса.</w:t>
      </w:r>
    </w:p>
    <w:p w14:paraId="4D0E3635" w14:textId="77777777" w:rsidR="0004014F" w:rsidRDefault="0004014F" w:rsidP="0004014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6.1. Материально-техническое обеспечение учебного процесса является необходимым условием для качественной подготовки специалистов в соответствии с требованиями примерной программы, учебных планов и учебных программ. Учебно-материальная база представляет комплекс материальных и технических средств, включающих в себя учебные помещения, учебные территории (закрытая площадка), учебное имущество, технические средства обучения, учебные транспортные средства. 6.2. Учебники и учебные пособия приобретаются с учётом соответствующих требований законодательства Российской Федерации в области образования к организации учебного процесса. </w:t>
      </w:r>
    </w:p>
    <w:p w14:paraId="70CEED4D" w14:textId="77777777" w:rsidR="007F583D" w:rsidRDefault="007F583D"/>
    <w:sectPr w:rsidR="007F583D" w:rsidSect="000D6BBC">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49"/>
    <w:rsid w:val="0004014F"/>
    <w:rsid w:val="0019300C"/>
    <w:rsid w:val="00714049"/>
    <w:rsid w:val="007F5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06ED"/>
  <w15:chartTrackingRefBased/>
  <w15:docId w15:val="{9C87EC80-42F9-4113-A11F-96B8F184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1510</Words>
  <Characters>8610</Characters>
  <Application>Microsoft Office Word</Application>
  <DocSecurity>0</DocSecurity>
  <Lines>71</Lines>
  <Paragraphs>20</Paragraphs>
  <ScaleCrop>false</ScaleCrop>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2023-10-15T17:05:00Z</dcterms:created>
  <dcterms:modified xsi:type="dcterms:W3CDTF">2023-10-15T17:05:00Z</dcterms:modified>
</cp:coreProperties>
</file>